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054" w:rsidRPr="00E87054" w:rsidRDefault="00E87054" w:rsidP="00E87054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Приложение № </w:t>
      </w:r>
      <w:r w:rsidR="00585007">
        <w:rPr>
          <w:rFonts w:ascii="Times New Roman" w:eastAsiaTheme="minorEastAsia" w:hAnsi="Times New Roman"/>
          <w:bCs/>
          <w:sz w:val="24"/>
          <w:szCs w:val="24"/>
          <w:lang w:eastAsia="ru-RU"/>
        </w:rPr>
        <w:t>7</w:t>
      </w:r>
    </w:p>
    <w:p w:rsidR="00E87054" w:rsidRPr="00E87054" w:rsidRDefault="00E87054" w:rsidP="00E87054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к Договору № ________________</w:t>
      </w:r>
    </w:p>
    <w:p w:rsidR="00E87054" w:rsidRPr="00E87054" w:rsidRDefault="00E87054" w:rsidP="00E87054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от _______________</w:t>
      </w:r>
    </w:p>
    <w:p w:rsidR="00E87054" w:rsidRPr="00E87054" w:rsidRDefault="00E87054" w:rsidP="00E87054">
      <w:pPr>
        <w:spacing w:after="0" w:line="240" w:lineRule="auto"/>
        <w:ind w:left="360"/>
        <w:rPr>
          <w:rFonts w:ascii="Times New Roman" w:eastAsiaTheme="minorEastAsia" w:hAnsi="Times New Roman"/>
          <w:lang w:eastAsia="ru-RU"/>
        </w:rPr>
      </w:pPr>
    </w:p>
    <w:p w:rsidR="00E87054" w:rsidRPr="00E87054" w:rsidRDefault="00E87054" w:rsidP="00E87054">
      <w:pPr>
        <w:ind w:left="720"/>
        <w:contextualSpacing/>
        <w:jc w:val="right"/>
        <w:rPr>
          <w:rFonts w:eastAsiaTheme="minorEastAsia"/>
          <w:sz w:val="28"/>
          <w:szCs w:val="28"/>
          <w:lang w:eastAsia="ru-RU"/>
        </w:rPr>
      </w:pPr>
    </w:p>
    <w:p w:rsidR="00E87054" w:rsidRDefault="00E87054" w:rsidP="00E87054">
      <w:pPr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87054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Заявка на поставку </w:t>
      </w:r>
      <w:r w:rsidR="0058500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партии Товара</w:t>
      </w:r>
    </w:p>
    <w:p w:rsidR="00585007" w:rsidRPr="00585007" w:rsidRDefault="00585007" w:rsidP="00E87054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  <w:r w:rsidRPr="00585007"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  <w:t>ФОРМА</w:t>
      </w:r>
    </w:p>
    <w:p w:rsidR="00E87054" w:rsidRDefault="00D045A3" w:rsidP="00E87054">
      <w:pPr>
        <w:spacing w:before="120" w:after="120" w:line="240" w:lineRule="auto"/>
        <w:ind w:firstLine="993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А</w:t>
      </w:r>
      <w:r w:rsidR="007D54AD" w:rsidRPr="007D54A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кционерное общество «Инжиниринговая компания «АЭМ-технологии» (АО «АЭМ-технологии»)</w:t>
      </w:r>
      <w:r w:rsidR="00E87054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, именуемое в дальнейшем «</w:t>
      </w:r>
      <w:r w:rsidR="0092037C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Покупатель</w:t>
      </w:r>
      <w:r w:rsidR="00E87054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», в лице </w:t>
      </w:r>
      <w:r w:rsidR="007D54A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________________________</w:t>
      </w:r>
      <w:r w:rsidR="00E87054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, действующего на основании </w:t>
      </w:r>
      <w:r w:rsidR="007D54A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____________________________</w:t>
      </w:r>
      <w:r w:rsidR="00E87054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, в соответствии с условиями договора №_________ от _________</w:t>
      </w:r>
      <w:r w:rsidR="00FF733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(далее – Договор)</w:t>
      </w:r>
      <w:r w:rsidR="00E87054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уведомляет _________________(наименование), именуем</w:t>
      </w:r>
      <w:r w:rsidR="007D54AD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о</w:t>
      </w:r>
      <w:r w:rsidR="002651AE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го</w:t>
      </w:r>
      <w:r w:rsidR="00E87054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в дальнейшем «Поставщик», о н</w:t>
      </w:r>
      <w:r w:rsidR="00FF733A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еобходимости поставки следующей партии Товара</w:t>
      </w:r>
      <w:r w:rsidR="00E87054" w:rsidRPr="00E87054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>:</w:t>
      </w:r>
    </w:p>
    <w:p w:rsidR="007D54AD" w:rsidRPr="00E87054" w:rsidRDefault="007D54AD" w:rsidP="00E87054">
      <w:pPr>
        <w:spacing w:before="120" w:after="12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44"/>
        <w:gridCol w:w="5027"/>
      </w:tblGrid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E87054">
            <w:pPr>
              <w:numPr>
                <w:ilvl w:val="0"/>
                <w:numId w:val="4"/>
              </w:numPr>
              <w:spacing w:before="120"/>
              <w:ind w:left="284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Наименование Грузополучателя</w:t>
            </w:r>
          </w:p>
        </w:tc>
        <w:tc>
          <w:tcPr>
            <w:tcW w:w="5027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2. Место нахождения Грузополучателя</w:t>
            </w:r>
          </w:p>
        </w:tc>
        <w:tc>
          <w:tcPr>
            <w:tcW w:w="5027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3. Адрес электронной почты Грузополучателя</w:t>
            </w:r>
          </w:p>
        </w:tc>
        <w:tc>
          <w:tcPr>
            <w:tcW w:w="5027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_______________</w:t>
            </w:r>
            <w:r w:rsidRPr="00090359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@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______________</w:t>
            </w:r>
            <w:proofErr w:type="gramStart"/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_.</w:t>
            </w:r>
            <w:proofErr w:type="spellStart"/>
            <w:r w:rsidRPr="00090359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ru</w:t>
            </w:r>
            <w:proofErr w:type="spellEnd"/>
            <w:proofErr w:type="gramEnd"/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5. Телефон</w:t>
            </w:r>
          </w:p>
        </w:tc>
        <w:tc>
          <w:tcPr>
            <w:tcW w:w="5027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8-___________________________</w:t>
            </w: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6. Банковские реквизиты Грузополучателя</w:t>
            </w:r>
          </w:p>
        </w:tc>
        <w:tc>
          <w:tcPr>
            <w:tcW w:w="5027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2651AE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>7. Предмет поставки</w:t>
            </w:r>
          </w:p>
        </w:tc>
        <w:tc>
          <w:tcPr>
            <w:tcW w:w="5027" w:type="dxa"/>
          </w:tcPr>
          <w:p w:rsidR="00E87054" w:rsidRPr="002651AE" w:rsidRDefault="00E87054" w:rsidP="000D41A7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Указывается </w:t>
            </w:r>
            <w:r w:rsidR="00C52F48" w:rsidRPr="002651AE">
              <w:rPr>
                <w:rFonts w:ascii="Times New Roman" w:hAnsi="Times New Roman"/>
                <w:bCs/>
                <w:sz w:val="28"/>
                <w:szCs w:val="28"/>
              </w:rPr>
              <w:t>номер партии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90359" w:rsidRPr="002651AE">
              <w:rPr>
                <w:rFonts w:ascii="Times New Roman" w:hAnsi="Times New Roman"/>
                <w:bCs/>
                <w:sz w:val="28"/>
                <w:szCs w:val="28"/>
              </w:rPr>
              <w:t>Товара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  <w:r w:rsidR="00C52F48"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D41A7" w:rsidRPr="002651AE">
              <w:rPr>
                <w:rFonts w:ascii="Times New Roman" w:hAnsi="Times New Roman"/>
                <w:bCs/>
                <w:sz w:val="28"/>
                <w:szCs w:val="28"/>
              </w:rPr>
              <w:t>АЭС</w:t>
            </w:r>
            <w:r w:rsidR="00FD30AF"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, блок, </w:t>
            </w:r>
            <w:r w:rsidR="00381AE5"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№ ПГВ </w:t>
            </w:r>
            <w:r w:rsidR="00363CAC" w:rsidRPr="002651AE">
              <w:rPr>
                <w:rFonts w:ascii="Times New Roman" w:hAnsi="Times New Roman"/>
                <w:bCs/>
                <w:sz w:val="28"/>
                <w:szCs w:val="28"/>
              </w:rPr>
              <w:t>в соответствии с</w:t>
            </w:r>
            <w:r w:rsidR="00553E94" w:rsidRPr="002651AE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381AE5"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090359" w:rsidRPr="002651AE">
              <w:rPr>
                <w:rFonts w:ascii="Times New Roman" w:hAnsi="Times New Roman"/>
                <w:bCs/>
                <w:sz w:val="28"/>
                <w:szCs w:val="28"/>
              </w:rPr>
              <w:t>Спецификаци</w:t>
            </w:r>
            <w:r w:rsidR="00381AE5" w:rsidRPr="002651AE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="00553E94" w:rsidRPr="002651AE">
              <w:rPr>
                <w:rFonts w:ascii="Times New Roman" w:hAnsi="Times New Roman"/>
                <w:bCs/>
                <w:sz w:val="28"/>
                <w:szCs w:val="28"/>
              </w:rPr>
              <w:t>й</w:t>
            </w: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0D41A7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8. Количество </w:t>
            </w:r>
            <w:r w:rsidR="000D41A7">
              <w:rPr>
                <w:rFonts w:ascii="Times New Roman" w:hAnsi="Times New Roman"/>
                <w:bCs/>
                <w:sz w:val="28"/>
                <w:szCs w:val="28"/>
              </w:rPr>
              <w:t>Товара</w:t>
            </w:r>
          </w:p>
        </w:tc>
        <w:tc>
          <w:tcPr>
            <w:tcW w:w="5027" w:type="dxa"/>
          </w:tcPr>
          <w:p w:rsidR="00E87054" w:rsidRPr="009163E3" w:rsidRDefault="00E87054" w:rsidP="000D41A7">
            <w:pPr>
              <w:spacing w:before="120"/>
              <w:rPr>
                <w:rFonts w:ascii="Times New Roman" w:hAnsi="Times New Roman"/>
                <w:bCs/>
                <w:sz w:val="28"/>
                <w:szCs w:val="28"/>
                <w:highlight w:val="yellow"/>
              </w:rPr>
            </w:pP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0D41A7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9. Цена </w:t>
            </w:r>
            <w:r w:rsidR="00FB0BAB">
              <w:rPr>
                <w:rFonts w:ascii="Times New Roman" w:hAnsi="Times New Roman"/>
                <w:bCs/>
                <w:sz w:val="28"/>
                <w:szCs w:val="28"/>
              </w:rPr>
              <w:t xml:space="preserve">партии </w:t>
            </w:r>
            <w:r w:rsidR="000D41A7">
              <w:rPr>
                <w:rFonts w:ascii="Times New Roman" w:hAnsi="Times New Roman"/>
                <w:bCs/>
                <w:sz w:val="28"/>
                <w:szCs w:val="28"/>
              </w:rPr>
              <w:t>Товара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 с НДС</w:t>
            </w:r>
          </w:p>
        </w:tc>
        <w:tc>
          <w:tcPr>
            <w:tcW w:w="5027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________ (_________) рублей 00 копеек</w:t>
            </w:r>
            <w:r w:rsidR="00FB0BAB">
              <w:rPr>
                <w:rFonts w:ascii="Times New Roman" w:hAnsi="Times New Roman"/>
                <w:bCs/>
                <w:sz w:val="28"/>
                <w:szCs w:val="28"/>
              </w:rPr>
              <w:t>, определяется в соответствии со Спецификацией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10. Место поставки</w:t>
            </w:r>
          </w:p>
        </w:tc>
        <w:tc>
          <w:tcPr>
            <w:tcW w:w="5027" w:type="dxa"/>
          </w:tcPr>
          <w:p w:rsidR="00E87054" w:rsidRPr="00090359" w:rsidRDefault="00E87054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E87054" w:rsidP="000D41A7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11. Способ получения </w:t>
            </w:r>
            <w:r w:rsidR="000D41A7">
              <w:rPr>
                <w:rFonts w:ascii="Times New Roman" w:hAnsi="Times New Roman"/>
                <w:bCs/>
                <w:sz w:val="28"/>
                <w:szCs w:val="28"/>
              </w:rPr>
              <w:t>Товара</w:t>
            </w:r>
          </w:p>
        </w:tc>
        <w:tc>
          <w:tcPr>
            <w:tcW w:w="5027" w:type="dxa"/>
          </w:tcPr>
          <w:p w:rsidR="00E87054" w:rsidRPr="00090359" w:rsidRDefault="00E87054" w:rsidP="001420D1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Самовывоз по </w:t>
            </w:r>
            <w:proofErr w:type="gramStart"/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адресу:</w:t>
            </w:r>
            <w:r w:rsidR="00F040F8"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  <w:proofErr w:type="gramEnd"/>
            <w:r w:rsidR="00F040F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 / Доставка до места поставки, указанного в настоящей </w:t>
            </w:r>
            <w:r w:rsidR="001420D1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аявке</w:t>
            </w:r>
            <w:r w:rsidR="002651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</w:tr>
      <w:tr w:rsidR="00E87054" w:rsidRPr="00090359" w:rsidTr="00654D33">
        <w:trPr>
          <w:trHeight w:val="377"/>
        </w:trPr>
        <w:tc>
          <w:tcPr>
            <w:tcW w:w="4544" w:type="dxa"/>
          </w:tcPr>
          <w:p w:rsidR="00E87054" w:rsidRPr="00090359" w:rsidRDefault="001420D1" w:rsidP="00E87054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12.Срок п</w:t>
            </w:r>
            <w:r w:rsidR="00E87054" w:rsidRPr="00090359">
              <w:rPr>
                <w:rFonts w:ascii="Times New Roman" w:hAnsi="Times New Roman"/>
                <w:bCs/>
                <w:sz w:val="28"/>
                <w:szCs w:val="28"/>
              </w:rPr>
              <w:t>оставки</w:t>
            </w:r>
          </w:p>
        </w:tc>
        <w:tc>
          <w:tcPr>
            <w:tcW w:w="5027" w:type="dxa"/>
          </w:tcPr>
          <w:p w:rsidR="00E87054" w:rsidRPr="00090359" w:rsidRDefault="009163E3" w:rsidP="00AE614F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________, но не </w:t>
            </w:r>
            <w:r w:rsidR="002651AE">
              <w:rPr>
                <w:rFonts w:ascii="Times New Roman" w:hAnsi="Times New Roman"/>
                <w:bCs/>
                <w:sz w:val="28"/>
                <w:szCs w:val="28"/>
              </w:rPr>
              <w:t>ран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ее </w:t>
            </w:r>
            <w:r w:rsidR="00F040F8"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90 календарных дней с даты </w:t>
            </w:r>
            <w:r w:rsidR="00AE614F">
              <w:rPr>
                <w:rFonts w:ascii="Times New Roman" w:hAnsi="Times New Roman"/>
                <w:bCs/>
                <w:sz w:val="28"/>
                <w:szCs w:val="28"/>
              </w:rPr>
              <w:t>получения Поставщиком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 настоящей</w:t>
            </w:r>
            <w:r w:rsidR="00E2547F"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AE614F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F040F8" w:rsidRPr="002651AE">
              <w:rPr>
                <w:rFonts w:ascii="Times New Roman" w:hAnsi="Times New Roman"/>
                <w:bCs/>
                <w:sz w:val="28"/>
                <w:szCs w:val="28"/>
              </w:rPr>
              <w:t>аявки.</w:t>
            </w:r>
          </w:p>
        </w:tc>
      </w:tr>
    </w:tbl>
    <w:p w:rsidR="00E87054" w:rsidRPr="00E87054" w:rsidRDefault="00E87054" w:rsidP="00E87054">
      <w:pPr>
        <w:spacing w:before="120" w:after="0" w:line="240" w:lineRule="auto"/>
        <w:rPr>
          <w:rFonts w:ascii="Times New Roman" w:eastAsiaTheme="minorEastAsia" w:hAnsi="Times New Roman"/>
          <w:b/>
          <w:bCs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44"/>
        <w:gridCol w:w="366"/>
        <w:gridCol w:w="4661"/>
      </w:tblGrid>
      <w:tr w:rsidR="00C1170F" w:rsidRPr="00090359" w:rsidTr="00946387">
        <w:trPr>
          <w:trHeight w:val="377"/>
        </w:trPr>
        <w:tc>
          <w:tcPr>
            <w:tcW w:w="4544" w:type="dxa"/>
          </w:tcPr>
          <w:p w:rsidR="00C1170F" w:rsidRPr="00C1170F" w:rsidRDefault="00C1170F" w:rsidP="00C1170F">
            <w:pPr>
              <w:tabs>
                <w:tab w:val="left" w:pos="709"/>
              </w:tabs>
              <w:spacing w:before="120" w:after="12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="001D020F">
              <w:rPr>
                <w:rFonts w:ascii="Times New Roman" w:hAnsi="Times New Roman"/>
                <w:sz w:val="28"/>
                <w:szCs w:val="28"/>
              </w:rPr>
              <w:t>Обеспечение исполнения Договора</w:t>
            </w:r>
            <w:r w:rsidRPr="00C1170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170F" w:rsidRPr="00090359" w:rsidRDefault="00C1170F" w:rsidP="00C1170F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027" w:type="dxa"/>
            <w:gridSpan w:val="2"/>
          </w:tcPr>
          <w:p w:rsidR="00C1170F" w:rsidRPr="00090359" w:rsidRDefault="001D020F" w:rsidP="001D020F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420D1"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редоставляется не позднее 15 (Пятнадцати) дней от даты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получения Поставщиком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 настоящей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>аявки</w:t>
            </w:r>
            <w:r w:rsidR="001420D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1420D1"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оформляется на сумму в размере 5% (Пять процентов) от цены </w:t>
            </w:r>
            <w:r w:rsidR="001420D1">
              <w:rPr>
                <w:rFonts w:ascii="Times New Roman" w:eastAsia="Times New Roman" w:hAnsi="Times New Roman" w:cs="Times New Roman"/>
                <w:sz w:val="28"/>
                <w:szCs w:val="28"/>
              </w:rPr>
              <w:t>партии Товара</w:t>
            </w:r>
            <w:r w:rsidR="001420D1"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НДС, указанной в пункте 9. </w:t>
            </w:r>
            <w:r w:rsidR="001420D1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1420D1"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>аявки</w:t>
            </w:r>
          </w:p>
        </w:tc>
      </w:tr>
      <w:tr w:rsidR="000251B6" w:rsidRPr="00090359" w:rsidTr="000251B6">
        <w:trPr>
          <w:trHeight w:val="377"/>
        </w:trPr>
        <w:tc>
          <w:tcPr>
            <w:tcW w:w="4544" w:type="dxa"/>
          </w:tcPr>
          <w:p w:rsidR="000251B6" w:rsidRPr="00C1170F" w:rsidRDefault="000251B6" w:rsidP="000251B6">
            <w:pPr>
              <w:tabs>
                <w:tab w:val="left" w:pos="709"/>
              </w:tabs>
              <w:spacing w:before="120" w:after="120"/>
              <w:ind w:firstLine="42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r w:rsidRPr="00C1170F">
              <w:rPr>
                <w:rFonts w:ascii="Times New Roman" w:hAnsi="Times New Roman"/>
                <w:sz w:val="28"/>
                <w:szCs w:val="28"/>
              </w:rPr>
              <w:t xml:space="preserve">Обеспечение </w:t>
            </w:r>
            <w:r w:rsidR="001420D1" w:rsidRPr="001420D1">
              <w:rPr>
                <w:rFonts w:ascii="Times New Roman" w:hAnsi="Times New Roman"/>
                <w:sz w:val="28"/>
                <w:szCs w:val="28"/>
              </w:rPr>
              <w:t>возврата аванса</w:t>
            </w:r>
          </w:p>
          <w:p w:rsidR="000251B6" w:rsidRPr="00090359" w:rsidRDefault="000251B6" w:rsidP="000251B6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027" w:type="dxa"/>
            <w:gridSpan w:val="2"/>
          </w:tcPr>
          <w:p w:rsidR="000251B6" w:rsidRPr="00090359" w:rsidRDefault="001D020F" w:rsidP="007A25C2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редоставляется не позднее 15 (Пятнадцати) дней от даты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получения Поставщиком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 xml:space="preserve"> настоящей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Pr="002651AE">
              <w:rPr>
                <w:rFonts w:ascii="Times New Roman" w:hAnsi="Times New Roman"/>
                <w:bCs/>
                <w:sz w:val="28"/>
                <w:szCs w:val="28"/>
              </w:rPr>
              <w:t>аявки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оформляется на сумму в размере </w:t>
            </w:r>
            <w:r w:rsidR="007A25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аванса 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>с НДС, указанн</w:t>
            </w:r>
            <w:r w:rsidR="007A25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ую 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пункте </w:t>
            </w:r>
            <w:r w:rsidR="007A25C2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>аявки</w:t>
            </w:r>
          </w:p>
        </w:tc>
      </w:tr>
      <w:tr w:rsidR="000251B6" w:rsidRPr="00090359" w:rsidTr="000251B6">
        <w:trPr>
          <w:trHeight w:val="377"/>
        </w:trPr>
        <w:tc>
          <w:tcPr>
            <w:tcW w:w="4544" w:type="dxa"/>
          </w:tcPr>
          <w:p w:rsidR="000251B6" w:rsidRPr="00090359" w:rsidRDefault="000251B6" w:rsidP="00A2401B">
            <w:pPr>
              <w:spacing w:before="12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A2401B">
              <w:rPr>
                <w:rFonts w:ascii="Times New Roman" w:hAnsi="Times New Roman"/>
                <w:bCs/>
                <w:sz w:val="28"/>
                <w:szCs w:val="28"/>
              </w:rPr>
              <w:t xml:space="preserve"> Размер 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ванс</w:t>
            </w:r>
            <w:r w:rsidR="00A2401B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</w:p>
        </w:tc>
        <w:tc>
          <w:tcPr>
            <w:tcW w:w="5027" w:type="dxa"/>
            <w:gridSpan w:val="2"/>
          </w:tcPr>
          <w:p w:rsidR="000251B6" w:rsidRPr="00090359" w:rsidRDefault="000251B6" w:rsidP="001420D1">
            <w:pPr>
              <w:spacing w:before="120" w:after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90359">
              <w:rPr>
                <w:rFonts w:ascii="Times New Roman" w:hAnsi="Times New Roman"/>
                <w:bCs/>
                <w:sz w:val="28"/>
                <w:szCs w:val="28"/>
              </w:rPr>
              <w:t>________ (_________) рублей 00 копеек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, что составляет 20% 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цены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партии Товара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НДС, указанной в пункте 9. </w:t>
            </w:r>
            <w:r w:rsidR="001420D1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>аявки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87054" w:rsidRPr="008D00F7" w:rsidTr="00A24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10" w:type="dxa"/>
            <w:gridSpan w:val="2"/>
            <w:hideMark/>
          </w:tcPr>
          <w:p w:rsidR="00E87054" w:rsidRPr="008D00F7" w:rsidRDefault="00E87054" w:rsidP="00E87054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E870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87054" w:rsidRPr="008D00F7" w:rsidRDefault="0092037C" w:rsidP="00E87054">
            <w:pPr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8D00F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ПОКУПАТЕЛЬ</w:t>
            </w:r>
            <w:r w:rsidR="00E87054" w:rsidRPr="008D00F7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:</w:t>
            </w:r>
          </w:p>
        </w:tc>
        <w:tc>
          <w:tcPr>
            <w:tcW w:w="4661" w:type="dxa"/>
          </w:tcPr>
          <w:p w:rsidR="00E87054" w:rsidRPr="008D00F7" w:rsidRDefault="00E87054" w:rsidP="00E87054">
            <w:pPr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92037C" w:rsidRPr="008D00F7" w:rsidTr="00A24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10" w:type="dxa"/>
            <w:gridSpan w:val="2"/>
            <w:hideMark/>
          </w:tcPr>
          <w:p w:rsidR="0092037C" w:rsidRPr="008D00F7" w:rsidRDefault="0092037C" w:rsidP="0092037C">
            <w:pPr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  <w:bookmarkStart w:id="0" w:name="_GoBack"/>
            <w:bookmarkEnd w:id="0"/>
            <w:r w:rsidRPr="008D00F7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  <w:t>АО «АЭМ-технологии»</w:t>
            </w:r>
          </w:p>
          <w:p w:rsidR="0092037C" w:rsidRPr="008D00F7" w:rsidRDefault="0092037C" w:rsidP="0092037C">
            <w:pPr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</w:pPr>
          </w:p>
          <w:p w:rsidR="0092037C" w:rsidRPr="008D00F7" w:rsidRDefault="0092037C" w:rsidP="0092037C">
            <w:pPr>
              <w:rPr>
                <w:i/>
              </w:rPr>
            </w:pPr>
            <w:r w:rsidRPr="008D00F7">
              <w:rPr>
                <w:rFonts w:ascii="Times New Roman" w:eastAsia="Times New Roman" w:hAnsi="Times New Roman" w:cs="Times New Roman"/>
                <w:i/>
                <w:spacing w:val="6"/>
                <w:sz w:val="28"/>
                <w:szCs w:val="28"/>
              </w:rPr>
              <w:t>_____________/__________________/</w:t>
            </w:r>
          </w:p>
        </w:tc>
        <w:tc>
          <w:tcPr>
            <w:tcW w:w="4661" w:type="dxa"/>
          </w:tcPr>
          <w:p w:rsidR="0092037C" w:rsidRPr="008D00F7" w:rsidRDefault="0092037C" w:rsidP="0092037C">
            <w:pPr>
              <w:rPr>
                <w:rFonts w:ascii="Times New Roman" w:hAnsi="Times New Roman"/>
                <w:bCs/>
                <w:i/>
              </w:rPr>
            </w:pPr>
          </w:p>
        </w:tc>
      </w:tr>
      <w:tr w:rsidR="0092037C" w:rsidRPr="00E87054" w:rsidTr="00A24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10" w:type="dxa"/>
            <w:gridSpan w:val="2"/>
            <w:hideMark/>
          </w:tcPr>
          <w:p w:rsidR="0092037C" w:rsidRDefault="0092037C" w:rsidP="0092037C"/>
          <w:p w:rsidR="008D00F7" w:rsidRDefault="008D00F7" w:rsidP="0092037C"/>
          <w:p w:rsidR="008D00F7" w:rsidRDefault="008D00F7" w:rsidP="0092037C"/>
          <w:p w:rsidR="008D00F7" w:rsidRDefault="008D00F7" w:rsidP="0092037C"/>
          <w:p w:rsidR="008D00F7" w:rsidRDefault="008D00F7" w:rsidP="0092037C"/>
        </w:tc>
        <w:tc>
          <w:tcPr>
            <w:tcW w:w="4661" w:type="dxa"/>
          </w:tcPr>
          <w:p w:rsidR="0092037C" w:rsidRPr="00E87054" w:rsidRDefault="0092037C" w:rsidP="0092037C">
            <w:pPr>
              <w:rPr>
                <w:rFonts w:ascii="Times New Roman" w:hAnsi="Times New Roman"/>
                <w:bCs/>
              </w:rPr>
            </w:pPr>
          </w:p>
        </w:tc>
      </w:tr>
      <w:tr w:rsidR="008D00F7" w:rsidRPr="008D00F7" w:rsidTr="00A24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10" w:type="dxa"/>
            <w:gridSpan w:val="2"/>
          </w:tcPr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00F7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  <w:r w:rsidRPr="008D00F7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proofErr w:type="gramEnd"/>
          </w:p>
        </w:tc>
        <w:tc>
          <w:tcPr>
            <w:tcW w:w="4661" w:type="dxa"/>
          </w:tcPr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F7">
              <w:rPr>
                <w:rFonts w:ascii="Times New Roman" w:hAnsi="Times New Roman" w:cs="Times New Roman"/>
                <w:b/>
                <w:sz w:val="24"/>
                <w:szCs w:val="24"/>
              </w:rPr>
              <w:t>ПОСТАВЩИК:</w:t>
            </w:r>
          </w:p>
        </w:tc>
      </w:tr>
      <w:tr w:rsidR="008D00F7" w:rsidRPr="008D00F7" w:rsidTr="00A24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10" w:type="dxa"/>
            <w:gridSpan w:val="2"/>
          </w:tcPr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F7">
              <w:rPr>
                <w:rFonts w:ascii="Times New Roman" w:hAnsi="Times New Roman" w:cs="Times New Roman"/>
                <w:sz w:val="24"/>
                <w:szCs w:val="24"/>
              </w:rPr>
              <w:t>АО «ДЕЗ»</w:t>
            </w:r>
          </w:p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F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4661" w:type="dxa"/>
          </w:tcPr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0F7" w:rsidRPr="008D00F7" w:rsidTr="00A240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10" w:type="dxa"/>
            <w:gridSpan w:val="2"/>
          </w:tcPr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F7">
              <w:rPr>
                <w:rFonts w:ascii="Times New Roman" w:hAnsi="Times New Roman" w:cs="Times New Roman"/>
                <w:sz w:val="24"/>
                <w:szCs w:val="24"/>
              </w:rPr>
              <w:t>_____________ Д.Г. Тарло</w:t>
            </w:r>
          </w:p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61" w:type="dxa"/>
          </w:tcPr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0F7">
              <w:rPr>
                <w:rFonts w:ascii="Times New Roman" w:hAnsi="Times New Roman" w:cs="Times New Roman"/>
                <w:sz w:val="24"/>
                <w:szCs w:val="24"/>
              </w:rPr>
              <w:t>_____________ /_____________/</w:t>
            </w:r>
          </w:p>
          <w:p w:rsidR="008D00F7" w:rsidRPr="008D00F7" w:rsidRDefault="008D00F7" w:rsidP="008D0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2D6C" w:rsidRDefault="003D2D6C" w:rsidP="00E87054">
      <w:pPr>
        <w:pStyle w:val="a3"/>
        <w:jc w:val="right"/>
      </w:pPr>
    </w:p>
    <w:sectPr w:rsidR="003D2D6C" w:rsidSect="003D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B0BC8"/>
    <w:multiLevelType w:val="hybridMultilevel"/>
    <w:tmpl w:val="51FA6436"/>
    <w:lvl w:ilvl="0" w:tplc="6F988C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2">
    <w:nsid w:val="29E6074E"/>
    <w:multiLevelType w:val="multilevel"/>
    <w:tmpl w:val="65000AD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3">
    <w:nsid w:val="6D702FB3"/>
    <w:multiLevelType w:val="hybridMultilevel"/>
    <w:tmpl w:val="C16E2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74B8"/>
    <w:rsid w:val="000251B6"/>
    <w:rsid w:val="00060998"/>
    <w:rsid w:val="00090359"/>
    <w:rsid w:val="000D41A7"/>
    <w:rsid w:val="001420D1"/>
    <w:rsid w:val="001D020F"/>
    <w:rsid w:val="0022780A"/>
    <w:rsid w:val="002651AE"/>
    <w:rsid w:val="002C5262"/>
    <w:rsid w:val="00363CAC"/>
    <w:rsid w:val="00381AE5"/>
    <w:rsid w:val="003D2D6C"/>
    <w:rsid w:val="00452A9B"/>
    <w:rsid w:val="004A74B8"/>
    <w:rsid w:val="00553E94"/>
    <w:rsid w:val="00585007"/>
    <w:rsid w:val="005A61AA"/>
    <w:rsid w:val="00660EAF"/>
    <w:rsid w:val="00744ED0"/>
    <w:rsid w:val="00793AA7"/>
    <w:rsid w:val="007A25C2"/>
    <w:rsid w:val="007D54AD"/>
    <w:rsid w:val="008D00F7"/>
    <w:rsid w:val="009163E3"/>
    <w:rsid w:val="0092037C"/>
    <w:rsid w:val="00975293"/>
    <w:rsid w:val="00A11B72"/>
    <w:rsid w:val="00A2401B"/>
    <w:rsid w:val="00AD39C9"/>
    <w:rsid w:val="00AE614F"/>
    <w:rsid w:val="00AF71CD"/>
    <w:rsid w:val="00BD529D"/>
    <w:rsid w:val="00C1170F"/>
    <w:rsid w:val="00C52F48"/>
    <w:rsid w:val="00D045A3"/>
    <w:rsid w:val="00E2547F"/>
    <w:rsid w:val="00E87054"/>
    <w:rsid w:val="00F040F8"/>
    <w:rsid w:val="00FB0BAB"/>
    <w:rsid w:val="00FD30AF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4E966E-2F74-4851-84A4-E3AD095A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A74B8"/>
    <w:pPr>
      <w:ind w:left="720"/>
      <w:contextualSpacing/>
    </w:pPr>
  </w:style>
  <w:style w:type="table" w:styleId="a5">
    <w:name w:val="Table Grid"/>
    <w:basedOn w:val="a1"/>
    <w:uiPriority w:val="59"/>
    <w:rsid w:val="004A7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AF71CD"/>
    <w:pPr>
      <w:spacing w:after="120" w:line="240" w:lineRule="auto"/>
      <w:ind w:firstLine="709"/>
      <w:jc w:val="both"/>
    </w:pPr>
    <w:rPr>
      <w:rFonts w:ascii="Baltica" w:eastAsia="Times New Roman" w:hAnsi="Baltica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AF71CD"/>
    <w:rPr>
      <w:rFonts w:ascii="Baltica" w:eastAsia="Times New Roman" w:hAnsi="Baltica" w:cs="Times New Roman"/>
      <w:sz w:val="24"/>
      <w:szCs w:val="20"/>
      <w:lang w:eastAsia="ru-RU"/>
    </w:rPr>
  </w:style>
  <w:style w:type="paragraph" w:customStyle="1" w:styleId="-">
    <w:name w:val="Контракт-раздел"/>
    <w:basedOn w:val="a"/>
    <w:next w:val="-0"/>
    <w:rsid w:val="005A61AA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  <w:lang w:eastAsia="ru-RU"/>
    </w:rPr>
  </w:style>
  <w:style w:type="paragraph" w:customStyle="1" w:styleId="-0">
    <w:name w:val="Контракт-пункт"/>
    <w:basedOn w:val="a"/>
    <w:rsid w:val="005A61AA"/>
    <w:pPr>
      <w:numPr>
        <w:ilvl w:val="1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">
    <w:name w:val="Контракт-подпункт"/>
    <w:basedOn w:val="a"/>
    <w:rsid w:val="005A61AA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2">
    <w:name w:val="Контракт-подподпункт"/>
    <w:basedOn w:val="a"/>
    <w:rsid w:val="005A61AA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5A61AA"/>
  </w:style>
  <w:style w:type="table" w:customStyle="1" w:styleId="1">
    <w:name w:val="Сетка таблицы1"/>
    <w:basedOn w:val="a1"/>
    <w:next w:val="a5"/>
    <w:uiPriority w:val="59"/>
    <w:rsid w:val="00E870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8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Ермолаева Надежда Геннадьевна</cp:lastModifiedBy>
  <cp:revision>13</cp:revision>
  <dcterms:created xsi:type="dcterms:W3CDTF">2015-04-14T13:58:00Z</dcterms:created>
  <dcterms:modified xsi:type="dcterms:W3CDTF">2015-04-29T10:14:00Z</dcterms:modified>
</cp:coreProperties>
</file>